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8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4.xml" ContentType="application/vnd.openxmlformats-officedocument.wordprocessingml.header+xml"/>
  <Override PartName="/word/footer2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242E2" w14:textId="77777777" w:rsidR="00236869" w:rsidRDefault="00236869" w:rsidP="00236869"/>
    <w:p w14:paraId="516CAE1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4159776B" wp14:editId="20470D27">
            <wp:extent cx="3951406" cy="1888176"/>
            <wp:effectExtent l="0" t="0" r="0" b="0"/>
            <wp:docPr id="2043624370" name="Obrázok 204362437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60A2D1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5317AD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C002F8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3EA3A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186FE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C896933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95AE87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556B8C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0BD977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A26A98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E0242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D8E62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2035B0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C755E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38957B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CB707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A75F53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F00CCEA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21E1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089C69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655C5B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9504C5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E4E11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9D16C9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1</w:t>
      </w:r>
    </w:p>
    <w:p w14:paraId="79800385" w14:textId="77777777" w:rsidR="00236869" w:rsidRPr="00E924A4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E924A4">
        <w:rPr>
          <w:b/>
          <w:bCs/>
          <w:sz w:val="44"/>
          <w:szCs w:val="44"/>
          <w:lang w:eastAsia="cs-CZ"/>
          <w14:ligatures w14:val="none"/>
        </w:rPr>
        <w:t>Základné požiadavky Projektovej dokumentácie Zhotoviteľa</w:t>
      </w:r>
    </w:p>
    <w:p w14:paraId="3F13F1BD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2DB33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40C00A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13F3B6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7949C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1168FC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F55CC5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4C78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96AD2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162A16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236869" w:rsidRPr="00CA4819" w:rsidSect="00236869">
          <w:headerReference w:type="default" r:id="rId7"/>
          <w:footerReference w:type="default" r:id="rId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DB0D326" w14:textId="77777777" w:rsidR="005E76C5" w:rsidRDefault="005E76C5" w:rsidP="005E76C5"/>
    <w:p w14:paraId="73A117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44518EF7" wp14:editId="07E660EB">
            <wp:extent cx="3951406" cy="1888176"/>
            <wp:effectExtent l="0" t="0" r="0" b="0"/>
            <wp:docPr id="2077477125" name="Obrázok 207747712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FEE5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ABE9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3595F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C646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87769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ADD804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8E32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2300E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672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B868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9632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13F36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E6CE0C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F7F4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6CCE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44E20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9F586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60EE33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2FD4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0966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BDE36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0CA53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F1D78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E605D9" w14:textId="66F576AC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</w:t>
      </w:r>
    </w:p>
    <w:p w14:paraId="3B39F2A8" w14:textId="524507F0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Zoznam dokumentácie Objednávateľa zo Zväzku 5</w:t>
      </w:r>
    </w:p>
    <w:p w14:paraId="391EF94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4D5E3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23A2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263E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41C6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7A66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C91F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CB3F7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E34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9"/>
          <w:footerReference w:type="default" r:id="rId1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383D1DA" w14:textId="77777777" w:rsidR="005E76C5" w:rsidRDefault="005E76C5" w:rsidP="005E76C5"/>
    <w:p w14:paraId="33167B2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82CC02E" wp14:editId="57D564EC">
            <wp:extent cx="3951406" cy="1888176"/>
            <wp:effectExtent l="0" t="0" r="0" b="0"/>
            <wp:docPr id="866883904" name="Obrázok 86688390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8045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EA31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7DB68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CFB5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3D22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05157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8CA6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74EE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C9C9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4DDD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47039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61B0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CC821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AD40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90F6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43B7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D4A06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051AC3E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DAFE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584B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4C59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0410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F0F3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B72D3B" w14:textId="2F2F6DE8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3</w:t>
      </w:r>
    </w:p>
    <w:p w14:paraId="7B2732A2" w14:textId="6AB6496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 xml:space="preserve">Požiadavky na Dokumentáciu pre vypracovanie oznámenia podľa prílohy č. 8a zákonu 24/2006 </w:t>
      </w:r>
      <w:proofErr w:type="spellStart"/>
      <w:r w:rsidRPr="005E76C5">
        <w:rPr>
          <w:b/>
          <w:bCs/>
          <w:sz w:val="44"/>
          <w:szCs w:val="44"/>
          <w:lang w:eastAsia="cs-CZ"/>
          <w14:ligatures w14:val="none"/>
        </w:rPr>
        <w:t>Z.z</w:t>
      </w:r>
      <w:proofErr w:type="spellEnd"/>
      <w:r w:rsidRPr="005E76C5">
        <w:rPr>
          <w:b/>
          <w:bCs/>
          <w:sz w:val="44"/>
          <w:szCs w:val="44"/>
          <w:lang w:eastAsia="cs-CZ"/>
          <w14:ligatures w14:val="none"/>
        </w:rPr>
        <w:t>.</w:t>
      </w:r>
    </w:p>
    <w:p w14:paraId="29CE6DF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5E1D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9371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665C7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F71F2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72B2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22FD28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AB42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1"/>
          <w:footerReference w:type="default" r:id="rId1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F2A478A" w14:textId="77777777" w:rsidR="005E76C5" w:rsidRDefault="005E76C5" w:rsidP="005E76C5"/>
    <w:p w14:paraId="64073F3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3507E18" wp14:editId="220249DE">
            <wp:extent cx="3951406" cy="1888176"/>
            <wp:effectExtent l="0" t="0" r="0" b="0"/>
            <wp:docPr id="1851032901" name="Obrázok 185103290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100E4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00543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ACAC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7321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DBA23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DEB49C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7A7F2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6C10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BDD2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4AE4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26E09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827B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3B8D5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DDE0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ECCE6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B7DD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A811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7A38E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AAD9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61C5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DA6F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E3A8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B3FD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0B49B9" w14:textId="44714FA5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4</w:t>
      </w:r>
    </w:p>
    <w:p w14:paraId="6A30D5B8" w14:textId="20CCD12A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Štruktúra DGN pre ESID</w:t>
      </w:r>
    </w:p>
    <w:p w14:paraId="6E83DC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B56A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BEF88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5260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45B9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E2897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BFEF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5D4C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3"/>
          <w:footerReference w:type="default" r:id="rId1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F6BB4C8" w14:textId="77777777" w:rsidR="005E76C5" w:rsidRDefault="005E76C5" w:rsidP="005E76C5"/>
    <w:p w14:paraId="320321E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3CF5A263" wp14:editId="366386BC">
            <wp:extent cx="3951406" cy="1888176"/>
            <wp:effectExtent l="0" t="0" r="0" b="0"/>
            <wp:docPr id="494662157" name="Obrázok 49466215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7FB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B359A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835C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798A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D2CD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71B20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AE14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6757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A691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34FF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2C66B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96E1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001692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2B46D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49B2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49E1A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63AD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E14FF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A12C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31007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EBFD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63F0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FD8B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71AD8" w14:textId="17C1ED63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5</w:t>
      </w:r>
    </w:p>
    <w:p w14:paraId="4B242269" w14:textId="2FCB29A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Základné požiadavky pre Environmentálny plán výstavby</w:t>
      </w:r>
    </w:p>
    <w:p w14:paraId="4448F887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E7319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A52D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C682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8E87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F0FCA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18C9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5"/>
          <w:footerReference w:type="default" r:id="rId1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3059198E" w14:textId="77777777" w:rsidR="005E76C5" w:rsidRDefault="005E76C5" w:rsidP="005E76C5"/>
    <w:p w14:paraId="653617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01D281A" wp14:editId="09984E1B">
            <wp:extent cx="3951406" cy="1888176"/>
            <wp:effectExtent l="0" t="0" r="0" b="0"/>
            <wp:docPr id="1935323901" name="Obrázok 193532390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13B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EDDB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FD7EF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FCF0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A1307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6CDF49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2E16A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2718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DFC8D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28940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EC3CC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76E93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4DD66B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ACA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FF5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24D6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45F1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8515E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A92D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33D8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0368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C818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5AD0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F4BAE9" w14:textId="02C8F17B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6</w:t>
      </w:r>
    </w:p>
    <w:p w14:paraId="4E8513A6" w14:textId="37FBD694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Požiadavky pre expedovanie Dokumentácie Zhotoviteľa</w:t>
      </w:r>
    </w:p>
    <w:p w14:paraId="624F99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D1E6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85AE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8135D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FBFD7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38393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F8C6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D1F7D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7"/>
          <w:footerReference w:type="default" r:id="rId1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CA75813" w14:textId="77777777" w:rsidR="005E76C5" w:rsidRDefault="005E76C5" w:rsidP="005E76C5"/>
    <w:p w14:paraId="4AEA9C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A67A24F" wp14:editId="64CA74F5">
            <wp:extent cx="3951406" cy="1888176"/>
            <wp:effectExtent l="0" t="0" r="0" b="0"/>
            <wp:docPr id="1735775747" name="Obrázok 173577574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82E5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A24A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1D7AC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FC4D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3DE6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AC7777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3E799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CBE8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A280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367C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604D2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7C8D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D3E510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B641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EB21B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A0D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5763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5A3DD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814E4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A3D7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8952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409B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91F2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211270" w14:textId="1EBD447A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7</w:t>
      </w:r>
    </w:p>
    <w:p w14:paraId="20BEE261" w14:textId="5F2DEBC4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k Zmene stavby pred dokončením</w:t>
      </w:r>
    </w:p>
    <w:p w14:paraId="55FF7296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43DBCC0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2F9C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A270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C6B0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68D9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169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EC0AC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9"/>
          <w:footerReference w:type="default" r:id="rId2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B5C5553" w14:textId="77777777" w:rsidR="005E76C5" w:rsidRDefault="005E76C5" w:rsidP="005E76C5"/>
    <w:p w14:paraId="10420F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4A18C96" wp14:editId="549B2DEF">
            <wp:extent cx="3951406" cy="1888176"/>
            <wp:effectExtent l="0" t="0" r="0" b="0"/>
            <wp:docPr id="1855541824" name="Obrázok 185554182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5093C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42C8C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1C978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EE53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0796D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32C1C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40929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444D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5172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95A5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039CB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9F477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D862C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6222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CF22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7C104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894B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F1DD56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90B2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16E9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0FA1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A1B4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978C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EAE67B" w14:textId="2FDACE44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8</w:t>
      </w:r>
    </w:p>
    <w:p w14:paraId="15086639" w14:textId="2F6B9E6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Požadovaný postup pri preberaní diela- grafický prehľad</w:t>
      </w:r>
    </w:p>
    <w:p w14:paraId="7E464A9B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69A91B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8F61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8EBC2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D429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3DD3C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F19C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1A6BA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1"/>
          <w:footerReference w:type="default" r:id="rId2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A83C2B2" w14:textId="77777777" w:rsidR="005E76C5" w:rsidRDefault="005E76C5" w:rsidP="005E76C5"/>
    <w:p w14:paraId="7BD0CB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0E5BCEE3" wp14:editId="731CA5D7">
            <wp:extent cx="3951406" cy="1888176"/>
            <wp:effectExtent l="0" t="0" r="0" b="0"/>
            <wp:docPr id="1145147962" name="Obrázok 1145147962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25819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E8FC4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2337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062F2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4C8A8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36ADA8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4D0D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0189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04C33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C18D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6C27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2FBB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129F93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4A76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BEEB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6AF5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6440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B03450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BF7D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DF7B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919E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6D81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16BF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CD843F" w14:textId="12A10F5D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9</w:t>
      </w:r>
    </w:p>
    <w:p w14:paraId="5C172DDF" w14:textId="011848AF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Tok informácií zo stavby v prípade vzniku pracovného úrazu</w:t>
      </w:r>
    </w:p>
    <w:p w14:paraId="0047BC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08D19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5E8A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02412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8AAB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F231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4FF7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E4D2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3"/>
          <w:footerReference w:type="default" r:id="rId2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C90087A" w14:textId="77777777" w:rsidR="005E76C5" w:rsidRDefault="005E76C5" w:rsidP="005E76C5"/>
    <w:p w14:paraId="4CA1FD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89F4F9C" wp14:editId="72BE088F">
            <wp:extent cx="3951406" cy="1888176"/>
            <wp:effectExtent l="0" t="0" r="0" b="0"/>
            <wp:docPr id="1657470627" name="Obrázok 165747062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3EE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637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65340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88F4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1174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AB90C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15AC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C697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E79A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12B2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50DF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A631F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D75B3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D35D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BD39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4BD9B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EC62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507D50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C6CE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6BE3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0F9E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3D52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8E0F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65DAB" w14:textId="062DAB14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10</w:t>
      </w:r>
    </w:p>
    <w:p w14:paraId="4D702BA0" w14:textId="541B8CB5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pre poverenie koordinátora projektovej dokumentácie</w:t>
      </w:r>
    </w:p>
    <w:p w14:paraId="634678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7E76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8F202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160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46F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DA1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1C7D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FB1D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5"/>
          <w:footerReference w:type="default" r:id="rId2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D6E1E9A" w14:textId="77777777" w:rsidR="005E76C5" w:rsidRDefault="005E76C5" w:rsidP="005E76C5"/>
    <w:p w14:paraId="1498E0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33FE8185" wp14:editId="45BB9DF6">
            <wp:extent cx="3951406" cy="1888176"/>
            <wp:effectExtent l="0" t="0" r="0" b="0"/>
            <wp:docPr id="818740614" name="Obrázok 81874061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E481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5AB8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5E089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7C6AC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198A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3DE20F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A3CE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3E2F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B6E6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A60B0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02AD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C778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A73D2C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6A14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9214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215BF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D2AB1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DFB45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B2F57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7F9E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0934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7DCF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848B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E062D6" w14:textId="2C523D40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11</w:t>
      </w:r>
    </w:p>
    <w:p w14:paraId="483FB4EF" w14:textId="4A277AAD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pre technické posúdenie - Cesty  (FTP-C)</w:t>
      </w:r>
    </w:p>
    <w:p w14:paraId="4F0D0F5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1240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384B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B026B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CB3FC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5BBA8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10583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015EB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7"/>
          <w:footerReference w:type="default" r:id="rId2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C342404" w14:textId="77777777" w:rsidR="005E76C5" w:rsidRDefault="005E76C5" w:rsidP="005E76C5"/>
    <w:p w14:paraId="77569A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8D317F0" wp14:editId="554A3CBC">
            <wp:extent cx="3951406" cy="1888176"/>
            <wp:effectExtent l="0" t="0" r="0" b="0"/>
            <wp:docPr id="573457995" name="Obrázok 57345799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6B392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7C15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6255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7059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2FD3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CCAD00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9B4A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934A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9A87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4715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18995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BEAD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1031E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A5AD1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EF5F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304DD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278A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0EFAFB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893AA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D0BA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D451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4DE4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4C00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CC194E" w14:textId="39EB4BAF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</w:t>
      </w:r>
      <w:r>
        <w:rPr>
          <w:b/>
          <w:bCs/>
          <w:sz w:val="44"/>
          <w:szCs w:val="44"/>
          <w:lang w:eastAsia="cs-CZ"/>
          <w14:ligatures w14:val="none"/>
        </w:rPr>
        <w:t>2</w:t>
      </w:r>
    </w:p>
    <w:p w14:paraId="2337B61C" w14:textId="77777777" w:rsidR="0026576E" w:rsidRPr="0026576E" w:rsidRDefault="0026576E" w:rsidP="0026576E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Formulár pre technické posúdenie - Inžinierske konštrukcie  (FTP-IK)</w:t>
      </w:r>
    </w:p>
    <w:p w14:paraId="71C19A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4F978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75F1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C3C5E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8BA7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9A349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E0F96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CD794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B278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9"/>
          <w:footerReference w:type="default" r:id="rId3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1D73D25D" w14:textId="77777777" w:rsidR="005E76C5" w:rsidRDefault="005E76C5" w:rsidP="005E76C5"/>
    <w:p w14:paraId="7F59ED2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3C74F55" wp14:editId="403B6C2F">
            <wp:extent cx="3951406" cy="1888176"/>
            <wp:effectExtent l="0" t="0" r="0" b="0"/>
            <wp:docPr id="1122368267" name="Obrázok 112236826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ED152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50E3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3AC59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BA89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49DD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BCBB0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5EE6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CC5D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3BD6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ADC1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D622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D756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3BDBD1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0B2E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0047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D49B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55CB8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76D16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039D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C617B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88EE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2F73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6A61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34D2D9" w14:textId="4504C7AA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13</w:t>
      </w:r>
    </w:p>
    <w:p w14:paraId="171874A6" w14:textId="5A495707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a zoznam zodpovedných osôb za Dokumentáciu Zhotoviteľa</w:t>
      </w:r>
    </w:p>
    <w:p w14:paraId="203FC83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FC90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FF16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20AE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E30E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BB35D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0C9C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D6BA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1"/>
          <w:footerReference w:type="default" r:id="rId3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FD364AE" w14:textId="77777777" w:rsidR="005E76C5" w:rsidRDefault="005E76C5" w:rsidP="005E76C5"/>
    <w:p w14:paraId="7BCA45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70306C6" wp14:editId="3A27B438">
            <wp:extent cx="3951406" cy="1888176"/>
            <wp:effectExtent l="0" t="0" r="0" b="0"/>
            <wp:docPr id="441526534" name="Obrázok 44152653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C7A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7BF92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11C3E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9454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7A6A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74512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DEF0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AFC4A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176B2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735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3FD0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1D27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1900CE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4BC0E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332B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21CD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DEFB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15B3D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439B2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A52F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1331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666C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58A2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62ADDC" w14:textId="68FE83CC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14</w:t>
      </w:r>
    </w:p>
    <w:p w14:paraId="07AEB086" w14:textId="07E7A8A7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informačné a pamätné tabule NFP</w:t>
      </w:r>
    </w:p>
    <w:p w14:paraId="53B6C4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983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EE187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2D256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01E0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0E6B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4F9D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E498F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3"/>
          <w:footerReference w:type="default" r:id="rId3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36D9FE6" w14:textId="77777777" w:rsidR="005E76C5" w:rsidRDefault="005E76C5" w:rsidP="005E76C5"/>
    <w:p w14:paraId="5F9C07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670FAEB" wp14:editId="1756F293">
            <wp:extent cx="3951406" cy="1888176"/>
            <wp:effectExtent l="0" t="0" r="0" b="0"/>
            <wp:docPr id="1144460680" name="Obrázok 114446068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D02EF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A7BE4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3CB63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281E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22F99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8CEA5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A637F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BE66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7715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7C0C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E8D74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96869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8B7497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8A53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C211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1C84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15762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2619B3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8C74E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6DBF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60F5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A69DB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FD37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4F5733" w14:textId="0728FBD8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15</w:t>
      </w:r>
    </w:p>
    <w:p w14:paraId="67C72854" w14:textId="362C407B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Podmienky pre zabezpečenie súladu Projektu so zásadou „Nespôsobovať významnú škodu“</w:t>
      </w:r>
    </w:p>
    <w:p w14:paraId="5E630D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06486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13F6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E8365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7A14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7825F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5524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67714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5"/>
          <w:footerReference w:type="default" r:id="rId3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2CC5D99" w14:textId="77777777" w:rsidR="005E76C5" w:rsidRDefault="005E76C5" w:rsidP="005E76C5"/>
    <w:p w14:paraId="352F989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90D7911" wp14:editId="14EA6C07">
            <wp:extent cx="3951406" cy="1888176"/>
            <wp:effectExtent l="0" t="0" r="0" b="0"/>
            <wp:docPr id="449905718" name="Obrázok 44990571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FDA2C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5BC3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7193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461D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F349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95A54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56A9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6161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7B89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584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34A22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3CFEC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51068E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8F00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0ACD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96F38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CB12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BA2F7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EE7F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AACAB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2EF0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F3F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A414C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BEF509" w14:textId="2776DD1F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16</w:t>
      </w:r>
    </w:p>
    <w:p w14:paraId="615978DB" w14:textId="21061581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Výnimka zo Stavebno- technických požiadaviek na projektovanie, výstavbu a prevádzku dráh v úseku KM 0,120 - 0,160 (Americké námestie)</w:t>
      </w:r>
    </w:p>
    <w:p w14:paraId="407E5E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F463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9244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62B56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D564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7B15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01F4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13AE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7"/>
          <w:footerReference w:type="default" r:id="rId3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7F7B55D" w14:textId="77777777" w:rsidR="005E76C5" w:rsidRDefault="005E76C5" w:rsidP="005E76C5"/>
    <w:p w14:paraId="74F59E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4C44D36" wp14:editId="19D2DBFF">
            <wp:extent cx="3951406" cy="1888176"/>
            <wp:effectExtent l="0" t="0" r="0" b="0"/>
            <wp:docPr id="909943938" name="Obrázok 90994393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C7EB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B30D8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1C09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AD27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D786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275137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CCC06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FE72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6B65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2FF8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5C197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4AC0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2D923B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3CCDF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B77C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27F5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0BC2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24117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2A703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203D4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DCCA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450F5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6970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1311BB" w14:textId="60C7B20B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17</w:t>
      </w:r>
    </w:p>
    <w:p w14:paraId="657B1DF1" w14:textId="69BD06B8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návrh a posun meniarne Astronomická, vrátane dotknutých a súvisiacich objektov</w:t>
      </w:r>
    </w:p>
    <w:p w14:paraId="3F38870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A2227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11FFA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89BFB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8DFB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0658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6C402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E65E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9"/>
          <w:footerReference w:type="default" r:id="rId4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53A7E61" w14:textId="77777777" w:rsidR="005E76C5" w:rsidRDefault="005E76C5" w:rsidP="005E76C5"/>
    <w:p w14:paraId="500F1FD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0CE663F" wp14:editId="69356610">
            <wp:extent cx="3951406" cy="1888176"/>
            <wp:effectExtent l="0" t="0" r="0" b="0"/>
            <wp:docPr id="1088135935" name="Obrázok 108813593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4625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26B1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6220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7A297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953A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7FBE27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2AEB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8E28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A6EF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48908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DEA8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E74B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3CFC1A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4520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FF79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E026C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3C5E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5DF04C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B46E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02B23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7C37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59FC9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3B1BA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A0622E" w14:textId="732DFDD0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18</w:t>
      </w:r>
    </w:p>
    <w:p w14:paraId="0BB4832B" w14:textId="1DB42D90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návrh vegetačných úprav a ošetrovanie vegetácie</w:t>
      </w:r>
    </w:p>
    <w:p w14:paraId="2718CF0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CC33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CE74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4B3E9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ADA7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0D7D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A054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DE43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41"/>
          <w:footerReference w:type="default" r:id="rId4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E49DB2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8CB214A" wp14:editId="23C90E05">
            <wp:extent cx="3951406" cy="1888176"/>
            <wp:effectExtent l="0" t="0" r="0" b="0"/>
            <wp:docPr id="1953918828" name="Obrázok 195391882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99D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CDBB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ABA83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61AE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7836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BC960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7E5D6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D11B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25090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D72A4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7EBBF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FEC7F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749D3D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6502CF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DA5F2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81C12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AAD9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C4124F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34BB5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02D3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7749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3F587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3145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501713" w14:textId="2A29A854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1</w:t>
      </w:r>
      <w:r>
        <w:rPr>
          <w:b/>
          <w:bCs/>
          <w:sz w:val="44"/>
          <w:szCs w:val="44"/>
          <w:lang w:eastAsia="cs-CZ"/>
          <w14:ligatures w14:val="none"/>
        </w:rPr>
        <w:t>9</w:t>
      </w:r>
    </w:p>
    <w:p w14:paraId="7B92E7C2" w14:textId="6DC37A78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Arboristický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</w:t>
      </w: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śtandard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2</w:t>
      </w:r>
    </w:p>
    <w:p w14:paraId="4DD1F570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0AC19C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9190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5D139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CC5315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03AEC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3E02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3"/>
          <w:footerReference w:type="default" r:id="rId4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7AB0C7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08DC0050" wp14:editId="7B04BE9F">
            <wp:extent cx="3951406" cy="1888176"/>
            <wp:effectExtent l="0" t="0" r="0" b="0"/>
            <wp:docPr id="185074781" name="Obrázok 185074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A381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17157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A0204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03CC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D533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187F7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DDD9D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FA9A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0C67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E176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7FDFE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BDCA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1136C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2E18A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7429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6A646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9BAC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643C9D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A32D6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126CC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E4521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2DBB2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71CAF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8452F9" w14:textId="507FD546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20a</w:t>
      </w:r>
    </w:p>
    <w:p w14:paraId="45F7ADF8" w14:textId="267EFEA9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Dizajn manuál s kamennou dlažbou</w:t>
      </w:r>
    </w:p>
    <w:p w14:paraId="49D9D77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2BB7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3C458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4365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C986CE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95EE1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5"/>
          <w:footerReference w:type="default" r:id="rId4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DE1A80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6FD55FF" wp14:editId="6FD911FE">
            <wp:extent cx="3951406" cy="1888176"/>
            <wp:effectExtent l="0" t="0" r="0" b="0"/>
            <wp:docPr id="814214744" name="Obrázok 81421474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F879C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6386C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374E5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C4968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D075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02E931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CD520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D01E9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31BB4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BA3C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76E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682FB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5FAD48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B8D5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E8420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38E2E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658DC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3FCDC2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962A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EAEBB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60AD0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9F91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36FA7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33B020" w14:textId="25F7AA48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20b</w:t>
      </w:r>
    </w:p>
    <w:p w14:paraId="294C5045" w14:textId="3DC34616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Dizajn manuál s</w:t>
      </w:r>
      <w:r>
        <w:rPr>
          <w:b/>
          <w:bCs/>
          <w:sz w:val="44"/>
          <w:szCs w:val="44"/>
          <w:lang w:eastAsia="cs-CZ"/>
          <w14:ligatures w14:val="none"/>
        </w:rPr>
        <w:t xml:space="preserve"> betónovou </w:t>
      </w:r>
      <w:r w:rsidRPr="00AA3F38">
        <w:rPr>
          <w:b/>
          <w:bCs/>
          <w:sz w:val="44"/>
          <w:szCs w:val="44"/>
          <w:lang w:eastAsia="cs-CZ"/>
          <w14:ligatures w14:val="none"/>
        </w:rPr>
        <w:t>dlažbou</w:t>
      </w:r>
    </w:p>
    <w:p w14:paraId="5BB8F1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0F905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221FF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3235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46F4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135CF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E21CA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73652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7"/>
          <w:footerReference w:type="default" r:id="rId4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B0619D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D027F78" wp14:editId="63E10B8A">
            <wp:extent cx="3951406" cy="1888176"/>
            <wp:effectExtent l="0" t="0" r="0" b="0"/>
            <wp:docPr id="920333333" name="Obrázok 920333333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18EAA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EFA57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ABD6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4CA67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9A67B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A8A8EF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9B29E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A3D8D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C279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CEA19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1A376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CB8B6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7B008B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4A6E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B3CA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3234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FCDBE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88D95A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B2BBA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D6A2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2233D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2BD6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C3C3E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403D8D" w14:textId="7923ECE1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21</w:t>
      </w:r>
    </w:p>
    <w:p w14:paraId="160A9E8F" w14:textId="20117E51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z </w:t>
      </w: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urbanisticko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- architektonickej štúdie pre vypracovanie DRS</w:t>
      </w:r>
    </w:p>
    <w:p w14:paraId="30717F4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2BEB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04808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360D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671D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E8775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3713E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9"/>
          <w:footerReference w:type="default" r:id="rId5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0A3CBA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37EA55FA" wp14:editId="33F12213">
            <wp:extent cx="3951406" cy="1888176"/>
            <wp:effectExtent l="0" t="0" r="0" b="0"/>
            <wp:docPr id="1158016417" name="Obrázok 115801641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C868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586F1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AA546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7553E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20A6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2096BD3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E5CA4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8D39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EA19F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F3895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E8189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03E7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2D0CA4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EE108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FC6D4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F9D2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03D2B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BB6AA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AFB87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58AE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EF4E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AB60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AE6E3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C745F2" w14:textId="56E186F5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22a</w:t>
      </w:r>
    </w:p>
    <w:p w14:paraId="620440DD" w14:textId="7D3D81A9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riešenie povrchov chodníkov a ciest pre vypracovanie DRS s kamennou dlažbou</w:t>
      </w:r>
    </w:p>
    <w:p w14:paraId="5839389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263C348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B7B9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4E357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650D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B7BBD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ACD81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1"/>
          <w:footerReference w:type="default" r:id="rId5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AE6ADF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5D3A8A12" wp14:editId="29CFCA7A">
            <wp:extent cx="3951406" cy="1888176"/>
            <wp:effectExtent l="0" t="0" r="0" b="0"/>
            <wp:docPr id="905302667" name="Obrázok 90530266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ADF17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16514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39F1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FA74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52A6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6BE58A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5CE28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6A39C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37ECC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84360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A19CEB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1BF4F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A922B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62AA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F5EC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12BEF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360EE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BE6C50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227D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3D578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52C60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83F66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08A8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D7F59E" w14:textId="2EF6F124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22</w:t>
      </w:r>
      <w:r>
        <w:rPr>
          <w:b/>
          <w:bCs/>
          <w:sz w:val="44"/>
          <w:szCs w:val="44"/>
          <w:lang w:eastAsia="cs-CZ"/>
          <w14:ligatures w14:val="none"/>
        </w:rPr>
        <w:t>b</w:t>
      </w:r>
    </w:p>
    <w:p w14:paraId="2EF6665F" w14:textId="3A2D215D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riešenie povrchov chodníkov a ciest pre vypracovanie DRS s </w:t>
      </w:r>
      <w:r>
        <w:rPr>
          <w:b/>
          <w:bCs/>
          <w:sz w:val="44"/>
          <w:szCs w:val="44"/>
          <w:lang w:eastAsia="cs-CZ"/>
          <w14:ligatures w14:val="none"/>
        </w:rPr>
        <w:t>betónovou</w:t>
      </w:r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dlažbou</w:t>
      </w:r>
    </w:p>
    <w:p w14:paraId="23E8F21A" w14:textId="3DC2184A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9C9D2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57C2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B859E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DD12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2E98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A3B27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031B4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3"/>
          <w:footerReference w:type="default" r:id="rId5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B69A2B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35507A8F" wp14:editId="6B7A9178">
            <wp:extent cx="3951406" cy="1888176"/>
            <wp:effectExtent l="0" t="0" r="0" b="0"/>
            <wp:docPr id="666795719" name="Obrázok 666795719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9470A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B230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207E20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7C69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098B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A2E44A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0B75D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B43FB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C8F4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110A6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C9F8E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5F635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7369E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B3C1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1057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E6842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67936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88E666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FA65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07D28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2354F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7F40C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E3E8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55C665" w14:textId="42329E36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23</w:t>
      </w:r>
    </w:p>
    <w:p w14:paraId="03A4396D" w14:textId="488D8D8C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Minimálne technické štandardy pre svietidlo verejného osvetlenia</w:t>
      </w:r>
    </w:p>
    <w:p w14:paraId="4E3BC7E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66703F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4600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8CD48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C256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81FD3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DBC63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5"/>
          <w:footerReference w:type="default" r:id="rId5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570DFA9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422295CF" wp14:editId="43D9EB48">
            <wp:extent cx="3951406" cy="1888176"/>
            <wp:effectExtent l="0" t="0" r="0" b="0"/>
            <wp:docPr id="1393427208" name="Obrázok 139342720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53CA3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80E1B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60057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BF8EB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D2B11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4E0721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85685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00D4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D9BFB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D637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FCBF3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4080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9A919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11D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5881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3337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896A5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7C161D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D39E5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6F628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22A6F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6CED4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AD6E36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DECBDE" w14:textId="2E69F32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24</w:t>
      </w:r>
    </w:p>
    <w:p w14:paraId="688A57D2" w14:textId="1445B5B8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verejné osvetlenie pre vypracovanie DRS</w:t>
      </w:r>
    </w:p>
    <w:p w14:paraId="1E57FC31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072A2A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8D73C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449E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6E46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9F40B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83DF8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7"/>
          <w:footerReference w:type="default" r:id="rId5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8E744C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E6617BD" wp14:editId="2DA99833">
            <wp:extent cx="3951406" cy="1888176"/>
            <wp:effectExtent l="0" t="0" r="0" b="0"/>
            <wp:docPr id="1579616398" name="Obrázok 157961639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45D1E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930A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17D96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FB34A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1EEEE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6BF519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AA8A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9670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5B499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220E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A180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DE4D0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A3E5E6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B7C93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AF27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8103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82B68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9A267E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78446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E62F6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B5CE3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53C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EFDA6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9A1D4B" w14:textId="6386CF8C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</w:t>
      </w:r>
      <w:r>
        <w:rPr>
          <w:b/>
          <w:bCs/>
          <w:sz w:val="44"/>
          <w:szCs w:val="44"/>
          <w:lang w:eastAsia="cs-CZ"/>
          <w14:ligatures w14:val="none"/>
        </w:rPr>
        <w:t>5</w:t>
      </w:r>
    </w:p>
    <w:p w14:paraId="26725ACE" w14:textId="19E58092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a podporné dokumenty k prístreškom zastávok</w:t>
      </w:r>
      <w:r w:rsidRPr="00AA3F38" w:rsidDel="00360484">
        <w:rPr>
          <w:b/>
          <w:bCs/>
          <w:sz w:val="44"/>
          <w:szCs w:val="44"/>
          <w:lang w:eastAsia="cs-CZ"/>
          <w14:ligatures w14:val="none"/>
        </w:rPr>
        <w:t xml:space="preserve"> </w:t>
      </w:r>
      <w:r w:rsidRPr="00AA3F38">
        <w:rPr>
          <w:b/>
          <w:bCs/>
          <w:sz w:val="44"/>
          <w:szCs w:val="44"/>
          <w:lang w:eastAsia="cs-CZ"/>
          <w14:ligatures w14:val="none"/>
        </w:rPr>
        <w:t>pre vypracovanie DRS</w:t>
      </w:r>
    </w:p>
    <w:p w14:paraId="0C1255A0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66B84D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D4CC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B370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DC9A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16527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9"/>
          <w:footerReference w:type="default" r:id="rId6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EA0242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424A692D" wp14:editId="3BB1B5D8">
            <wp:extent cx="3951406" cy="1888176"/>
            <wp:effectExtent l="0" t="0" r="0" b="0"/>
            <wp:docPr id="959218330" name="Obrázok 95921833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96A4C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3C7F9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F7DC7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D25AF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F8680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0BAEA1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B28A1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69184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5604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DAEF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339ED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621B2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2B7F6E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8849B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81FCF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D1EA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2EF24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1A112F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4FE4D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0B57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1BA32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4FC2A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EC2B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F660EC" w14:textId="77777777" w:rsid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</w:t>
      </w:r>
      <w:r>
        <w:rPr>
          <w:b/>
          <w:bCs/>
          <w:sz w:val="44"/>
          <w:szCs w:val="44"/>
          <w:lang w:eastAsia="cs-CZ"/>
          <w14:ligatures w14:val="none"/>
        </w:rPr>
        <w:t>6</w:t>
      </w:r>
    </w:p>
    <w:p w14:paraId="41BFA87D" w14:textId="1A5B16FD" w:rsidR="00AA3F38" w:rsidRPr="00AA3F38" w:rsidRDefault="00AA3F38" w:rsidP="00AA3F38">
      <w:pPr>
        <w:spacing w:after="6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a podporné dokumenty k stožiarom verejného osvetlenia</w:t>
      </w:r>
      <w:r w:rsidRPr="00AA3F38" w:rsidDel="00341311">
        <w:rPr>
          <w:b/>
          <w:bCs/>
          <w:sz w:val="44"/>
          <w:szCs w:val="44"/>
          <w:lang w:eastAsia="cs-CZ"/>
          <w14:ligatures w14:val="none"/>
        </w:rPr>
        <w:t xml:space="preserve"> </w:t>
      </w:r>
      <w:r w:rsidRPr="00AA3F38">
        <w:rPr>
          <w:b/>
          <w:bCs/>
          <w:sz w:val="44"/>
          <w:szCs w:val="44"/>
          <w:lang w:eastAsia="cs-CZ"/>
          <w14:ligatures w14:val="none"/>
        </w:rPr>
        <w:t>pre vypracovanie DRS</w:t>
      </w:r>
    </w:p>
    <w:p w14:paraId="61EC464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40505F1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5BEA2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322E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22A95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C89BB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8C5920" w14:textId="3751BD9D" w:rsidR="00D4143F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sectPr w:rsidR="00D4143F">
      <w:headerReference w:type="default" r:id="rId61"/>
      <w:footerReference w:type="default" r:id="rId6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1D8F" w14:textId="77777777" w:rsidR="006A7854" w:rsidRDefault="006A7854" w:rsidP="005E76C5">
      <w:pPr>
        <w:spacing w:after="0"/>
      </w:pPr>
      <w:r>
        <w:separator/>
      </w:r>
    </w:p>
  </w:endnote>
  <w:endnote w:type="continuationSeparator" w:id="0">
    <w:p w14:paraId="69EF6190" w14:textId="77777777" w:rsidR="006A7854" w:rsidRDefault="006A7854" w:rsidP="005E76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DDBD" w14:textId="7BEC282B" w:rsidR="00000000" w:rsidRPr="00C24233" w:rsidRDefault="0000000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A304F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A1EB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140B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BF35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E87A9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1560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0147D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DC0C0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0B54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438A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EC17" w14:textId="1730322C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2428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884D2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68542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11B9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E789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225EA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243A1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A05E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CB9AB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B702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6D3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044F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2A7A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85E5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8EC6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E19D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2200" w14:textId="77777777" w:rsidR="006A7854" w:rsidRDefault="006A7854" w:rsidP="005E76C5">
      <w:pPr>
        <w:spacing w:after="0"/>
      </w:pPr>
      <w:r>
        <w:separator/>
      </w:r>
    </w:p>
  </w:footnote>
  <w:footnote w:type="continuationSeparator" w:id="0">
    <w:p w14:paraId="45A1159F" w14:textId="77777777" w:rsidR="006A7854" w:rsidRDefault="006A7854" w:rsidP="005E76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05D5E" w14:textId="77777777" w:rsidR="00000000" w:rsidRPr="00407F22" w:rsidRDefault="00000000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407F22">
      <w:rPr>
        <w:color w:val="000000"/>
        <w:sz w:val="16"/>
        <w:szCs w:val="16"/>
      </w:rPr>
      <w:t>Modernizácia električkovej trate - Ružinovská radiála</w:t>
    </w:r>
    <w:r>
      <w:rPr>
        <w:color w:val="000000"/>
        <w:sz w:val="16"/>
        <w:szCs w:val="16"/>
      </w:rPr>
      <w:t>, opakovaná súťaž</w:t>
    </w:r>
    <w:r w:rsidRPr="00407F22">
      <w:rPr>
        <w:sz w:val="16"/>
        <w:szCs w:val="16"/>
      </w:rPr>
      <w:tab/>
      <w:t xml:space="preserve">    Hlavné mesto Slovenskej republiky Bratislava</w:t>
    </w:r>
  </w:p>
  <w:p w14:paraId="349AD4F0" w14:textId="77777777" w:rsidR="00000000" w:rsidRPr="00E0683C" w:rsidRDefault="00000000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P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B3D92" w14:textId="77777777" w:rsidR="005E76C5" w:rsidRPr="005E76C5" w:rsidRDefault="005E76C5" w:rsidP="005E76C5">
    <w:pPr>
      <w:pStyle w:val="Hlavik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7CD9E" w14:textId="77777777" w:rsidR="005E76C5" w:rsidRPr="005E76C5" w:rsidRDefault="005E76C5" w:rsidP="005E76C5">
    <w:pPr>
      <w:pStyle w:val="Hlavik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8DD87" w14:textId="77777777" w:rsidR="005E76C5" w:rsidRPr="005E76C5" w:rsidRDefault="005E76C5" w:rsidP="005E76C5">
    <w:pPr>
      <w:pStyle w:val="Hlavika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22E1A" w14:textId="77777777" w:rsidR="005E76C5" w:rsidRPr="005E76C5" w:rsidRDefault="005E76C5" w:rsidP="005E76C5">
    <w:pPr>
      <w:pStyle w:val="Hlavik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9D77" w14:textId="77777777" w:rsidR="005E76C5" w:rsidRPr="005E76C5" w:rsidRDefault="005E76C5" w:rsidP="005E76C5">
    <w:pPr>
      <w:pStyle w:val="Hlavika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A5C6" w14:textId="77777777" w:rsidR="005E76C5" w:rsidRPr="005E76C5" w:rsidRDefault="005E76C5" w:rsidP="005E76C5">
    <w:pPr>
      <w:pStyle w:val="Hlavika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EFCEC" w14:textId="77777777" w:rsidR="005E76C5" w:rsidRPr="005E76C5" w:rsidRDefault="005E76C5" w:rsidP="005E76C5">
    <w:pPr>
      <w:pStyle w:val="Hlavik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E9523" w14:textId="77777777" w:rsidR="005E76C5" w:rsidRPr="005E76C5" w:rsidRDefault="005E76C5" w:rsidP="005E76C5">
    <w:pPr>
      <w:pStyle w:val="Hlavik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95239" w14:textId="77777777" w:rsidR="005E76C5" w:rsidRPr="005E76C5" w:rsidRDefault="005E76C5" w:rsidP="005E76C5">
    <w:pPr>
      <w:pStyle w:val="Hlavika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B8C49" w14:textId="77777777" w:rsidR="00AA3F38" w:rsidRPr="005E76C5" w:rsidRDefault="00AA3F38" w:rsidP="005E76C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15BA" w14:textId="6B32CEB0" w:rsidR="005E76C5" w:rsidRPr="005E76C5" w:rsidRDefault="005E76C5" w:rsidP="005E76C5">
    <w:pPr>
      <w:pStyle w:val="Hlavika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D77F" w14:textId="77777777" w:rsidR="00AA3F38" w:rsidRPr="005E76C5" w:rsidRDefault="00AA3F38" w:rsidP="005E76C5">
    <w:pPr>
      <w:pStyle w:val="Hlavika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2EF0" w14:textId="77777777" w:rsidR="00AA3F38" w:rsidRPr="005E76C5" w:rsidRDefault="00AA3F38" w:rsidP="005E76C5">
    <w:pPr>
      <w:pStyle w:val="Hlavika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8B2B" w14:textId="77777777" w:rsidR="00AA3F38" w:rsidRPr="005E76C5" w:rsidRDefault="00AA3F38" w:rsidP="005E76C5">
    <w:pPr>
      <w:pStyle w:val="Hlavika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50CF7" w14:textId="77777777" w:rsidR="00AA3F38" w:rsidRPr="005E76C5" w:rsidRDefault="00AA3F38" w:rsidP="005E76C5">
    <w:pPr>
      <w:pStyle w:val="Hlavika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806A" w14:textId="77777777" w:rsidR="00AA3F38" w:rsidRPr="005E76C5" w:rsidRDefault="00AA3F38" w:rsidP="005E76C5">
    <w:pPr>
      <w:pStyle w:val="Hlavika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B9A69" w14:textId="77777777" w:rsidR="00AA3F38" w:rsidRPr="005E76C5" w:rsidRDefault="00AA3F38" w:rsidP="005E76C5">
    <w:pPr>
      <w:pStyle w:val="Hlavika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1521" w14:textId="77777777" w:rsidR="00AA3F38" w:rsidRPr="005E76C5" w:rsidRDefault="00AA3F38" w:rsidP="005E76C5">
    <w:pPr>
      <w:pStyle w:val="Hlavika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278" w14:textId="77777777" w:rsidR="00AA3F38" w:rsidRPr="005E76C5" w:rsidRDefault="00AA3F38" w:rsidP="005E76C5">
    <w:pPr>
      <w:pStyle w:val="Hlavika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F8C9" w14:textId="77777777" w:rsidR="00AA3F38" w:rsidRPr="005E76C5" w:rsidRDefault="00AA3F38" w:rsidP="005E76C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DA520" w14:textId="77777777" w:rsidR="005E76C5" w:rsidRPr="005E76C5" w:rsidRDefault="005E76C5" w:rsidP="005E76C5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99BF" w14:textId="77777777" w:rsidR="005E76C5" w:rsidRPr="005E76C5" w:rsidRDefault="005E76C5" w:rsidP="005E76C5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49AD0" w14:textId="77777777" w:rsidR="005E76C5" w:rsidRPr="005E76C5" w:rsidRDefault="005E76C5" w:rsidP="005E76C5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216D" w14:textId="77777777" w:rsidR="005E76C5" w:rsidRPr="005E76C5" w:rsidRDefault="005E76C5" w:rsidP="005E76C5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5C70D" w14:textId="77777777" w:rsidR="005E76C5" w:rsidRPr="005E76C5" w:rsidRDefault="005E76C5" w:rsidP="005E76C5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E02B0" w14:textId="77777777" w:rsidR="005E76C5" w:rsidRPr="005E76C5" w:rsidRDefault="005E76C5" w:rsidP="005E76C5">
    <w:pPr>
      <w:pStyle w:val="Hlavik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1EF8" w14:textId="77777777" w:rsidR="005E76C5" w:rsidRPr="005E76C5" w:rsidRDefault="005E76C5" w:rsidP="005E76C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869"/>
    <w:rsid w:val="00236869"/>
    <w:rsid w:val="0026576E"/>
    <w:rsid w:val="00455373"/>
    <w:rsid w:val="005E76C5"/>
    <w:rsid w:val="006A7854"/>
    <w:rsid w:val="0090397A"/>
    <w:rsid w:val="00AA3F38"/>
    <w:rsid w:val="00BB3420"/>
    <w:rsid w:val="00D11ED7"/>
    <w:rsid w:val="00D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1FED"/>
  <w15:chartTrackingRefBased/>
  <w15:docId w15:val="{A384F9A5-26A3-4D01-8078-97F47AF5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36869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eastAsia="Times New Roman" w:hAnsi="Arial Narrow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36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36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6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36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36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36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36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36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36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6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36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6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3686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3686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3686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3686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3686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3686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36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36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36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36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36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3686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3686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3686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36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3686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36869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36869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rsid w:val="00236869"/>
    <w:rPr>
      <w:rFonts w:ascii="Arial Narrow" w:eastAsia="Times New Roman" w:hAnsi="Arial Narrow" w:cs="Arial"/>
      <w:spacing w:val="6"/>
      <w:kern w:val="0"/>
      <w:sz w:val="21"/>
      <w:lang w:eastAsia="cs-CZ"/>
    </w:rPr>
  </w:style>
  <w:style w:type="paragraph" w:styleId="Hlavika">
    <w:name w:val="header"/>
    <w:basedOn w:val="Normlny"/>
    <w:link w:val="HlavikaChar"/>
    <w:unhideWhenUsed/>
    <w:rsid w:val="00236869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236869"/>
    <w:rPr>
      <w:rFonts w:ascii="Arial Narrow" w:eastAsia="Times New Roman" w:hAnsi="Arial Narrow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5E76C5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E76C5"/>
    <w:rPr>
      <w:rFonts w:ascii="Arial Narrow" w:eastAsia="Times New Roman" w:hAnsi="Arial Narrow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0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66" Type="http://schemas.openxmlformats.org/officeDocument/2006/relationships/customXml" Target="../customXml/item2.xml"/><Relationship Id="rId5" Type="http://schemas.openxmlformats.org/officeDocument/2006/relationships/endnotes" Target="endnotes.xml"/><Relationship Id="rId61" Type="http://schemas.openxmlformats.org/officeDocument/2006/relationships/header" Target="header28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67" Type="http://schemas.openxmlformats.org/officeDocument/2006/relationships/customXml" Target="../customXml/item3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26561B-0E6C-4016-A11E-6027DE4C0EE7}"/>
</file>

<file path=customXml/itemProps2.xml><?xml version="1.0" encoding="utf-8"?>
<ds:datastoreItem xmlns:ds="http://schemas.openxmlformats.org/officeDocument/2006/customXml" ds:itemID="{E7B6398F-F823-415B-A1C1-2387CA5749C0}"/>
</file>

<file path=customXml/itemProps3.xml><?xml version="1.0" encoding="utf-8"?>
<ds:datastoreItem xmlns:ds="http://schemas.openxmlformats.org/officeDocument/2006/customXml" ds:itemID="{0CEDE13B-E3A3-4302-A653-6AE8504354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28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Markovič Michal, Ing.</dc:creator>
  <cp:keywords/>
  <dc:description/>
  <cp:lastModifiedBy>Markovič Michal, Ing.</cp:lastModifiedBy>
  <cp:revision>1</cp:revision>
  <dcterms:created xsi:type="dcterms:W3CDTF">2025-07-23T05:21:00Z</dcterms:created>
  <dcterms:modified xsi:type="dcterms:W3CDTF">2025-07-23T05:56:00Z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</Properties>
</file>